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35C2" w14:textId="77777777" w:rsidR="001252DA" w:rsidRDefault="001252DA"/>
    <w:p w14:paraId="6D4E5D96" w14:textId="412BD483" w:rsidR="007B1F30" w:rsidRPr="00625F03" w:rsidRDefault="007B1F30" w:rsidP="00625F03">
      <w:pPr>
        <w:jc w:val="center"/>
        <w:rPr>
          <w:sz w:val="24"/>
          <w:szCs w:val="24"/>
        </w:rPr>
      </w:pPr>
      <w:r w:rsidRPr="00625F03">
        <w:rPr>
          <w:rFonts w:hint="eastAsia"/>
          <w:sz w:val="24"/>
          <w:szCs w:val="24"/>
        </w:rPr>
        <w:t>（一社）日本労働安全衛生コンサルタント会三重支部　定期総会開催報告</w:t>
      </w:r>
    </w:p>
    <w:p w14:paraId="1C7A191F" w14:textId="77777777" w:rsidR="007B1F30" w:rsidRDefault="007B1F30"/>
    <w:p w14:paraId="78CC2030" w14:textId="32BF5EB1" w:rsidR="000E0BB3" w:rsidRDefault="005B3883" w:rsidP="000E0BB3">
      <w:pPr>
        <w:ind w:firstLineChars="100" w:firstLine="210"/>
      </w:pPr>
      <w:r>
        <w:rPr>
          <w:rFonts w:hint="eastAsia"/>
        </w:rPr>
        <w:t>令和</w:t>
      </w:r>
      <w:r w:rsidR="0019494E">
        <w:rPr>
          <w:rFonts w:hint="eastAsia"/>
        </w:rPr>
        <w:t>5</w:t>
      </w:r>
      <w:r>
        <w:rPr>
          <w:rFonts w:hint="eastAsia"/>
        </w:rPr>
        <w:t>年６月2</w:t>
      </w:r>
      <w:r w:rsidR="0019494E">
        <w:t>2</w:t>
      </w:r>
      <w:r>
        <w:rPr>
          <w:rFonts w:hint="eastAsia"/>
        </w:rPr>
        <w:t>日（</w:t>
      </w:r>
      <w:r w:rsidR="0019494E">
        <w:rPr>
          <w:rFonts w:hint="eastAsia"/>
        </w:rPr>
        <w:t>木</w:t>
      </w:r>
      <w:r>
        <w:rPr>
          <w:rFonts w:hint="eastAsia"/>
        </w:rPr>
        <w:t>）、</w:t>
      </w:r>
      <w:r w:rsidR="0019494E">
        <w:rPr>
          <w:rFonts w:hint="eastAsia"/>
        </w:rPr>
        <w:t>プラザ洞津（津市）</w:t>
      </w:r>
      <w:r>
        <w:rPr>
          <w:rFonts w:hint="eastAsia"/>
        </w:rPr>
        <w:t>において</w:t>
      </w:r>
      <w:r w:rsidR="00244A9D">
        <w:rPr>
          <w:rFonts w:hint="eastAsia"/>
        </w:rPr>
        <w:t>開催された、</w:t>
      </w:r>
      <w:r>
        <w:rPr>
          <w:rFonts w:hint="eastAsia"/>
        </w:rPr>
        <w:t>令和</w:t>
      </w:r>
      <w:r w:rsidR="0019494E">
        <w:rPr>
          <w:rFonts w:hint="eastAsia"/>
        </w:rPr>
        <w:t>5</w:t>
      </w:r>
      <w:r>
        <w:rPr>
          <w:rFonts w:hint="eastAsia"/>
        </w:rPr>
        <w:t>年度の三重支部総会</w:t>
      </w:r>
      <w:r w:rsidR="00244A9D">
        <w:rPr>
          <w:rFonts w:hint="eastAsia"/>
        </w:rPr>
        <w:t>は、</w:t>
      </w:r>
      <w:r w:rsidR="000E0BB3">
        <w:rPr>
          <w:rFonts w:hint="eastAsia"/>
        </w:rPr>
        <w:t>会員皆様のご協力により、提案された全議案は承認され、滞りなく終了しました。</w:t>
      </w:r>
      <w:r w:rsidR="000E0BB3">
        <w:rPr>
          <w:rFonts w:hint="eastAsia"/>
        </w:rPr>
        <w:t>ご来賓</w:t>
      </w:r>
      <w:r w:rsidR="000E0BB3">
        <w:rPr>
          <w:rFonts w:hint="eastAsia"/>
        </w:rPr>
        <w:t>の</w:t>
      </w:r>
      <w:r w:rsidR="000E0BB3">
        <w:t xml:space="preserve">三重労働局労働基準部 </w:t>
      </w:r>
      <w:r w:rsidR="007002E7">
        <w:rPr>
          <w:rFonts w:hint="eastAsia"/>
        </w:rPr>
        <w:t>片野</w:t>
      </w:r>
      <w:r w:rsidR="000E0BB3">
        <w:t>部長様</w:t>
      </w:r>
      <w:r w:rsidR="000E0BB3">
        <w:rPr>
          <w:rFonts w:hint="eastAsia"/>
        </w:rPr>
        <w:t>、</w:t>
      </w:r>
      <w:r w:rsidR="000E0BB3">
        <w:t xml:space="preserve">三重労働基準協会連合会 </w:t>
      </w:r>
      <w:r w:rsidR="007002E7">
        <w:rPr>
          <w:rFonts w:hint="eastAsia"/>
        </w:rPr>
        <w:t>森</w:t>
      </w:r>
      <w:r w:rsidR="000E0BB3">
        <w:t>専務理事様</w:t>
      </w:r>
      <w:r w:rsidR="000E0BB3">
        <w:rPr>
          <w:rFonts w:hint="eastAsia"/>
        </w:rPr>
        <w:t>、</w:t>
      </w:r>
      <w:r w:rsidR="000E0BB3">
        <w:t xml:space="preserve"> 三重産業保健総合支援センター </w:t>
      </w:r>
      <w:r w:rsidR="007002E7">
        <w:rPr>
          <w:rFonts w:hint="eastAsia"/>
        </w:rPr>
        <w:t>海山</w:t>
      </w:r>
      <w:r w:rsidR="000E0BB3">
        <w:t>副所長</w:t>
      </w:r>
      <w:r w:rsidR="007002E7">
        <w:rPr>
          <w:rFonts w:hint="eastAsia"/>
        </w:rPr>
        <w:t>様</w:t>
      </w:r>
      <w:r w:rsidR="000E0BB3">
        <w:rPr>
          <w:rFonts w:hint="eastAsia"/>
        </w:rPr>
        <w:t>、</w:t>
      </w:r>
      <w:r w:rsidR="000E0BB3">
        <w:t>建設業労働災害防止協会三重県支部 谷口</w:t>
      </w:r>
      <w:r w:rsidR="007002E7">
        <w:rPr>
          <w:rFonts w:hint="eastAsia"/>
        </w:rPr>
        <w:t>常務理事</w:t>
      </w:r>
      <w:r w:rsidR="000E0BB3">
        <w:t>様</w:t>
      </w:r>
      <w:r w:rsidR="000E0BB3">
        <w:rPr>
          <w:rFonts w:hint="eastAsia"/>
        </w:rPr>
        <w:t>より、暖かい</w:t>
      </w:r>
      <w:r w:rsidR="001219EB">
        <w:rPr>
          <w:rFonts w:hint="eastAsia"/>
        </w:rPr>
        <w:t>ご</w:t>
      </w:r>
      <w:r w:rsidR="000E0BB3">
        <w:rPr>
          <w:rFonts w:hint="eastAsia"/>
        </w:rPr>
        <w:t>祝辞を頂きました。</w:t>
      </w:r>
    </w:p>
    <w:p w14:paraId="5D5C0A3F" w14:textId="77777777" w:rsidR="002C6CFE" w:rsidRDefault="0019494E" w:rsidP="007B1F30">
      <w:pPr>
        <w:ind w:firstLineChars="100" w:firstLine="210"/>
      </w:pPr>
      <w:r>
        <w:rPr>
          <w:rFonts w:hint="eastAsia"/>
        </w:rPr>
        <w:t>今年度は</w:t>
      </w:r>
      <w:r w:rsidR="00625F03">
        <w:rPr>
          <w:rFonts w:hint="eastAsia"/>
        </w:rPr>
        <w:t>コロナ</w:t>
      </w:r>
      <w:r>
        <w:rPr>
          <w:rFonts w:hint="eastAsia"/>
        </w:rPr>
        <w:t>前に行っていた</w:t>
      </w:r>
      <w:r w:rsidR="002C6CFE">
        <w:rPr>
          <w:rFonts w:hint="eastAsia"/>
        </w:rPr>
        <w:t>形式を復活させた</w:t>
      </w:r>
      <w:r>
        <w:rPr>
          <w:rFonts w:hint="eastAsia"/>
        </w:rPr>
        <w:t>生涯研修会、総会、情報交換会の3部構成で</w:t>
      </w:r>
      <w:r w:rsidR="000E0BB3">
        <w:rPr>
          <w:rFonts w:hint="eastAsia"/>
        </w:rPr>
        <w:t>開催されました。</w:t>
      </w:r>
    </w:p>
    <w:p w14:paraId="3C83CD1D" w14:textId="294448A5" w:rsidR="00693EBD" w:rsidRDefault="00693EBD" w:rsidP="007B1F30">
      <w:pPr>
        <w:ind w:firstLineChars="100" w:firstLine="210"/>
      </w:pPr>
      <w:r>
        <w:rPr>
          <w:rFonts w:hint="eastAsia"/>
        </w:rPr>
        <w:t>総会</w:t>
      </w:r>
      <w:r w:rsidR="00244A9D">
        <w:rPr>
          <w:rFonts w:hint="eastAsia"/>
        </w:rPr>
        <w:t>前の</w:t>
      </w:r>
      <w:r>
        <w:rPr>
          <w:rFonts w:hint="eastAsia"/>
        </w:rPr>
        <w:t>生涯研修会</w:t>
      </w:r>
      <w:r w:rsidR="00244A9D">
        <w:rPr>
          <w:rFonts w:hint="eastAsia"/>
        </w:rPr>
        <w:t>は、</w:t>
      </w:r>
      <w:r>
        <w:rPr>
          <w:rFonts w:hint="eastAsia"/>
        </w:rPr>
        <w:t>「三重労働局第14次労働災害防止計画について」をテーマと</w:t>
      </w:r>
      <w:r w:rsidR="00244A9D">
        <w:rPr>
          <w:rFonts w:hint="eastAsia"/>
        </w:rPr>
        <w:t>した</w:t>
      </w:r>
      <w:r>
        <w:rPr>
          <w:rFonts w:hint="eastAsia"/>
        </w:rPr>
        <w:t>ご講演を</w:t>
      </w:r>
      <w:r>
        <w:rPr>
          <w:rFonts w:hint="eastAsia"/>
        </w:rPr>
        <w:t>三重労働局労働</w:t>
      </w:r>
      <w:r>
        <w:rPr>
          <w:rFonts w:hint="eastAsia"/>
        </w:rPr>
        <w:t>基準部、片野部</w:t>
      </w:r>
      <w:r w:rsidR="00284103">
        <w:rPr>
          <w:rFonts w:hint="eastAsia"/>
        </w:rPr>
        <w:t>長様より</w:t>
      </w:r>
      <w:r>
        <w:rPr>
          <w:rFonts w:hint="eastAsia"/>
        </w:rPr>
        <w:t>頂きました。労働災害防止計画の歴史を交えた</w:t>
      </w:r>
      <w:r w:rsidR="00244A9D">
        <w:rPr>
          <w:rFonts w:hint="eastAsia"/>
        </w:rPr>
        <w:t>今後の取組みの展望に</w:t>
      </w:r>
      <w:r w:rsidR="002C6CFE">
        <w:rPr>
          <w:rFonts w:hint="eastAsia"/>
        </w:rPr>
        <w:t>関する貴重な内容から</w:t>
      </w:r>
      <w:r w:rsidR="001219EB">
        <w:rPr>
          <w:rFonts w:hint="eastAsia"/>
        </w:rPr>
        <w:t>、</w:t>
      </w:r>
      <w:r w:rsidR="00244A9D">
        <w:rPr>
          <w:rFonts w:hint="eastAsia"/>
        </w:rPr>
        <w:t>多くを</w:t>
      </w:r>
      <w:r>
        <w:rPr>
          <w:rFonts w:hint="eastAsia"/>
        </w:rPr>
        <w:t>学ぶことが</w:t>
      </w:r>
      <w:r w:rsidR="00244A9D">
        <w:rPr>
          <w:rFonts w:hint="eastAsia"/>
        </w:rPr>
        <w:t>できました</w:t>
      </w:r>
      <w:r>
        <w:rPr>
          <w:rFonts w:hint="eastAsia"/>
        </w:rPr>
        <w:t>。</w:t>
      </w:r>
    </w:p>
    <w:p w14:paraId="4AE9E264" w14:textId="3BA3B470" w:rsidR="000E0BB3" w:rsidRDefault="00693EBD" w:rsidP="007B1F30">
      <w:pPr>
        <w:ind w:firstLineChars="100" w:firstLine="210"/>
      </w:pPr>
      <w:r>
        <w:rPr>
          <w:rFonts w:hint="eastAsia"/>
        </w:rPr>
        <w:t>総会後は情報交換会が開催され</w:t>
      </w:r>
      <w:r w:rsidR="00244A9D">
        <w:rPr>
          <w:rFonts w:hint="eastAsia"/>
        </w:rPr>
        <w:t>、</w:t>
      </w:r>
      <w:r w:rsidR="002C6CFE">
        <w:rPr>
          <w:rFonts w:hint="eastAsia"/>
        </w:rPr>
        <w:t>3年ぶりの</w:t>
      </w:r>
      <w:r w:rsidR="00244A9D">
        <w:rPr>
          <w:rFonts w:hint="eastAsia"/>
        </w:rPr>
        <w:t>ため</w:t>
      </w:r>
      <w:r w:rsidR="000E0BB3">
        <w:rPr>
          <w:rFonts w:hint="eastAsia"/>
        </w:rPr>
        <w:t>、盛り上がりは最高潮となりました。顔を合わせて、言葉を交わして、お互いを理解し交流を深めることの大切さを改めて実感することができました。</w:t>
      </w:r>
    </w:p>
    <w:p w14:paraId="5A978A70" w14:textId="77777777" w:rsidR="003414D0" w:rsidRDefault="003414D0" w:rsidP="007B1F30"/>
    <w:p w14:paraId="784DED64" w14:textId="76359E64" w:rsidR="003414D0" w:rsidRDefault="003414D0" w:rsidP="003414D0">
      <w:pPr>
        <w:jc w:val="right"/>
      </w:pPr>
      <w:r>
        <w:rPr>
          <w:rFonts w:hint="eastAsia"/>
        </w:rPr>
        <w:t>202</w:t>
      </w:r>
      <w:r w:rsidR="002C6CFE">
        <w:t>3</w:t>
      </w:r>
      <w:r>
        <w:rPr>
          <w:rFonts w:hint="eastAsia"/>
        </w:rPr>
        <w:t>年6月</w:t>
      </w:r>
      <w:r w:rsidR="002C6CFE">
        <w:rPr>
          <w:rFonts w:hint="eastAsia"/>
        </w:rPr>
        <w:t>30</w:t>
      </w:r>
      <w:r>
        <w:rPr>
          <w:rFonts w:hint="eastAsia"/>
        </w:rPr>
        <w:t>日</w:t>
      </w:r>
    </w:p>
    <w:p w14:paraId="6DC7EEC9" w14:textId="357F0F7A" w:rsidR="005B3883" w:rsidRPr="007B1F30" w:rsidRDefault="007B1F30" w:rsidP="003414D0">
      <w:pPr>
        <w:jc w:val="right"/>
      </w:pPr>
      <w:r>
        <w:rPr>
          <w:rFonts w:hint="eastAsia"/>
        </w:rPr>
        <w:t>報告</w:t>
      </w:r>
      <w:r w:rsidR="003414D0">
        <w:rPr>
          <w:rFonts w:hint="eastAsia"/>
        </w:rPr>
        <w:t>者</w:t>
      </w:r>
      <w:r>
        <w:rPr>
          <w:rFonts w:hint="eastAsia"/>
        </w:rPr>
        <w:t xml:space="preserve">　小野</w:t>
      </w:r>
    </w:p>
    <w:sectPr w:rsidR="005B3883" w:rsidRPr="007B1F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83"/>
    <w:rsid w:val="00012D91"/>
    <w:rsid w:val="00013101"/>
    <w:rsid w:val="00015BE7"/>
    <w:rsid w:val="00030E8D"/>
    <w:rsid w:val="00031001"/>
    <w:rsid w:val="0004049F"/>
    <w:rsid w:val="00042D12"/>
    <w:rsid w:val="000544E1"/>
    <w:rsid w:val="00064350"/>
    <w:rsid w:val="00071594"/>
    <w:rsid w:val="00073DB9"/>
    <w:rsid w:val="00085E86"/>
    <w:rsid w:val="000E0BB3"/>
    <w:rsid w:val="001219EB"/>
    <w:rsid w:val="00122D95"/>
    <w:rsid w:val="001252DA"/>
    <w:rsid w:val="0013163C"/>
    <w:rsid w:val="001423E4"/>
    <w:rsid w:val="00156D7F"/>
    <w:rsid w:val="00183F89"/>
    <w:rsid w:val="0018666A"/>
    <w:rsid w:val="0019308F"/>
    <w:rsid w:val="0019494E"/>
    <w:rsid w:val="001A258E"/>
    <w:rsid w:val="001D1922"/>
    <w:rsid w:val="001E6A5D"/>
    <w:rsid w:val="001F376C"/>
    <w:rsid w:val="00235336"/>
    <w:rsid w:val="00235AB3"/>
    <w:rsid w:val="00244A9D"/>
    <w:rsid w:val="00284103"/>
    <w:rsid w:val="002C6CFE"/>
    <w:rsid w:val="0030020E"/>
    <w:rsid w:val="0031260A"/>
    <w:rsid w:val="003238C4"/>
    <w:rsid w:val="003414D0"/>
    <w:rsid w:val="003570A9"/>
    <w:rsid w:val="00390E2C"/>
    <w:rsid w:val="003F5F23"/>
    <w:rsid w:val="0041582F"/>
    <w:rsid w:val="00431F2C"/>
    <w:rsid w:val="004374E9"/>
    <w:rsid w:val="004571F4"/>
    <w:rsid w:val="00492642"/>
    <w:rsid w:val="004A3A94"/>
    <w:rsid w:val="004B0E38"/>
    <w:rsid w:val="004D1D8E"/>
    <w:rsid w:val="00526430"/>
    <w:rsid w:val="005A0183"/>
    <w:rsid w:val="005B3883"/>
    <w:rsid w:val="005F081A"/>
    <w:rsid w:val="00625F03"/>
    <w:rsid w:val="00636A74"/>
    <w:rsid w:val="006451C7"/>
    <w:rsid w:val="00653963"/>
    <w:rsid w:val="00693EBD"/>
    <w:rsid w:val="006B5D1A"/>
    <w:rsid w:val="006C3F58"/>
    <w:rsid w:val="006E321A"/>
    <w:rsid w:val="006F1338"/>
    <w:rsid w:val="006F265E"/>
    <w:rsid w:val="006F7461"/>
    <w:rsid w:val="007002E7"/>
    <w:rsid w:val="00704C8F"/>
    <w:rsid w:val="0070561D"/>
    <w:rsid w:val="007154E2"/>
    <w:rsid w:val="007501F7"/>
    <w:rsid w:val="007642FD"/>
    <w:rsid w:val="00784398"/>
    <w:rsid w:val="00786C40"/>
    <w:rsid w:val="007B1F30"/>
    <w:rsid w:val="007E58F1"/>
    <w:rsid w:val="007F0E07"/>
    <w:rsid w:val="00820598"/>
    <w:rsid w:val="008213AD"/>
    <w:rsid w:val="00831A1A"/>
    <w:rsid w:val="00841495"/>
    <w:rsid w:val="00845076"/>
    <w:rsid w:val="00847024"/>
    <w:rsid w:val="008613D1"/>
    <w:rsid w:val="00895BA8"/>
    <w:rsid w:val="008B3F10"/>
    <w:rsid w:val="0093008F"/>
    <w:rsid w:val="00950DAE"/>
    <w:rsid w:val="0097107C"/>
    <w:rsid w:val="00975EA1"/>
    <w:rsid w:val="009771BA"/>
    <w:rsid w:val="009F709B"/>
    <w:rsid w:val="00A111B0"/>
    <w:rsid w:val="00A1409A"/>
    <w:rsid w:val="00A143DA"/>
    <w:rsid w:val="00A1580C"/>
    <w:rsid w:val="00A9703A"/>
    <w:rsid w:val="00AA038A"/>
    <w:rsid w:val="00AB1605"/>
    <w:rsid w:val="00AB7472"/>
    <w:rsid w:val="00AD0539"/>
    <w:rsid w:val="00AD0A82"/>
    <w:rsid w:val="00AD0EC6"/>
    <w:rsid w:val="00B205D2"/>
    <w:rsid w:val="00B61E17"/>
    <w:rsid w:val="00B71A7F"/>
    <w:rsid w:val="00C07A0A"/>
    <w:rsid w:val="00C10448"/>
    <w:rsid w:val="00C525AB"/>
    <w:rsid w:val="00C543A2"/>
    <w:rsid w:val="00C600BF"/>
    <w:rsid w:val="00CB7F3E"/>
    <w:rsid w:val="00CD4B8C"/>
    <w:rsid w:val="00CF2436"/>
    <w:rsid w:val="00CF3AEA"/>
    <w:rsid w:val="00D10908"/>
    <w:rsid w:val="00D404ED"/>
    <w:rsid w:val="00D41BF5"/>
    <w:rsid w:val="00D84C69"/>
    <w:rsid w:val="00D92874"/>
    <w:rsid w:val="00D97A1A"/>
    <w:rsid w:val="00DA1119"/>
    <w:rsid w:val="00DA1FE5"/>
    <w:rsid w:val="00DA5E86"/>
    <w:rsid w:val="00DF0374"/>
    <w:rsid w:val="00E23DC9"/>
    <w:rsid w:val="00E30473"/>
    <w:rsid w:val="00E41808"/>
    <w:rsid w:val="00E775BB"/>
    <w:rsid w:val="00E93B01"/>
    <w:rsid w:val="00E963A7"/>
    <w:rsid w:val="00ED68D1"/>
    <w:rsid w:val="00EF555D"/>
    <w:rsid w:val="00EF716D"/>
    <w:rsid w:val="00F0037D"/>
    <w:rsid w:val="00F137C6"/>
    <w:rsid w:val="00F16E20"/>
    <w:rsid w:val="00F35AC7"/>
    <w:rsid w:val="00F35DA7"/>
    <w:rsid w:val="00F469BF"/>
    <w:rsid w:val="00F5603E"/>
    <w:rsid w:val="00F57D09"/>
    <w:rsid w:val="00F60AB7"/>
    <w:rsid w:val="00F65E20"/>
    <w:rsid w:val="00FE37A9"/>
    <w:rsid w:val="00FF3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2E43D"/>
  <w15:chartTrackingRefBased/>
  <w15:docId w15:val="{B69AAD5B-9CB7-49F5-80A4-E0BF544D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14D0"/>
  </w:style>
  <w:style w:type="character" w:customStyle="1" w:styleId="a4">
    <w:name w:val="日付 (文字)"/>
    <w:basedOn w:val="a0"/>
    <w:link w:val="a3"/>
    <w:uiPriority w:val="99"/>
    <w:semiHidden/>
    <w:rsid w:val="0034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勝義</dc:creator>
  <cp:keywords/>
  <dc:description/>
  <cp:lastModifiedBy>小野 勝義</cp:lastModifiedBy>
  <cp:revision>13</cp:revision>
  <cp:lastPrinted>2022-06-26T08:08:00Z</cp:lastPrinted>
  <dcterms:created xsi:type="dcterms:W3CDTF">2022-06-26T07:22:00Z</dcterms:created>
  <dcterms:modified xsi:type="dcterms:W3CDTF">2023-06-30T12:34:00Z</dcterms:modified>
</cp:coreProperties>
</file>